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1D8" w:rsidRDefault="007721D8" w:rsidP="007721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1D8">
        <w:rPr>
          <w:rFonts w:ascii="Times New Roman" w:hAnsi="Times New Roman" w:cs="Times New Roman"/>
          <w:b/>
          <w:sz w:val="28"/>
          <w:szCs w:val="28"/>
        </w:rPr>
        <w:t xml:space="preserve">Лекция 2. </w:t>
      </w:r>
    </w:p>
    <w:p w:rsidR="007721D8" w:rsidRPr="007721D8" w:rsidRDefault="007721D8" w:rsidP="007721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1D8">
        <w:rPr>
          <w:rFonts w:ascii="Times New Roman" w:hAnsi="Times New Roman" w:cs="Times New Roman"/>
          <w:b/>
          <w:sz w:val="28"/>
          <w:szCs w:val="28"/>
        </w:rPr>
        <w:t>Нейропсихологическая</w:t>
      </w:r>
      <w:r w:rsidRPr="007721D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721D8">
        <w:rPr>
          <w:rFonts w:ascii="Times New Roman" w:hAnsi="Times New Roman" w:cs="Times New Roman"/>
          <w:b/>
          <w:sz w:val="28"/>
          <w:szCs w:val="28"/>
        </w:rPr>
        <w:t>диагностика</w:t>
      </w:r>
      <w:r w:rsidRPr="007721D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7721D8">
        <w:rPr>
          <w:rFonts w:ascii="Times New Roman" w:hAnsi="Times New Roman" w:cs="Times New Roman"/>
          <w:b/>
          <w:sz w:val="28"/>
          <w:szCs w:val="28"/>
        </w:rPr>
        <w:t>и</w:t>
      </w:r>
      <w:r w:rsidRPr="007721D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721D8">
        <w:rPr>
          <w:rFonts w:ascii="Times New Roman" w:hAnsi="Times New Roman" w:cs="Times New Roman"/>
          <w:b/>
          <w:sz w:val="28"/>
          <w:szCs w:val="28"/>
        </w:rPr>
        <w:t>коррекция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Нейропсихологическая диагностика и коррекция детей занимают одно из ведущих мест среди дисциплин, относящихся к области нормального и отклоняющегося развития (онтогенеза). Работа основывается на представлении о динамической системной локализации высших функций мозга. Сегодня нейропсихологическая диагностика и коррекция распространяют</w:t>
      </w:r>
      <w:r w:rsidRPr="007721D8">
        <w:rPr>
          <w:rFonts w:ascii="Times New Roman" w:hAnsi="Times New Roman" w:cs="Times New Roman"/>
          <w:sz w:val="28"/>
          <w:szCs w:val="28"/>
        </w:rPr>
        <w:t>ся на новые практические сферы.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Цели и задачи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Нейропсихологическая диагностика и коррекция в </w:t>
      </w:r>
      <w:r w:rsidRPr="007721D8">
        <w:rPr>
          <w:rFonts w:ascii="Times New Roman" w:hAnsi="Times New Roman" w:cs="Times New Roman"/>
          <w:sz w:val="28"/>
          <w:szCs w:val="28"/>
        </w:rPr>
        <w:t>детском возрасте направлена на: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Определение уровня </w:t>
      </w:r>
      <w:proofErr w:type="spellStart"/>
      <w:r w:rsidRPr="007721D8">
        <w:rPr>
          <w:rFonts w:ascii="Times New Roman" w:hAnsi="Times New Roman" w:cs="Times New Roman"/>
          <w:sz w:val="28"/>
          <w:szCs w:val="28"/>
        </w:rPr>
        <w:t>несформированности</w:t>
      </w:r>
      <w:proofErr w:type="spellEnd"/>
      <w:r w:rsidRPr="007721D8">
        <w:rPr>
          <w:rFonts w:ascii="Times New Roman" w:hAnsi="Times New Roman" w:cs="Times New Roman"/>
          <w:sz w:val="28"/>
          <w:szCs w:val="28"/>
        </w:rPr>
        <w:t xml:space="preserve"> высших функций, выявление компенсаторных возможностей.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Становление и развитие </w:t>
      </w:r>
      <w:proofErr w:type="spellStart"/>
      <w:r w:rsidRPr="007721D8">
        <w:rPr>
          <w:rFonts w:ascii="Times New Roman" w:hAnsi="Times New Roman" w:cs="Times New Roman"/>
          <w:sz w:val="28"/>
          <w:szCs w:val="28"/>
        </w:rPr>
        <w:t>дефицитарных</w:t>
      </w:r>
      <w:proofErr w:type="spellEnd"/>
      <w:r w:rsidRPr="007721D8">
        <w:rPr>
          <w:rFonts w:ascii="Times New Roman" w:hAnsi="Times New Roman" w:cs="Times New Roman"/>
          <w:sz w:val="28"/>
          <w:szCs w:val="28"/>
        </w:rPr>
        <w:t xml:space="preserve"> психологических процессов. Это достигается за счет опоры на сохранные сильные звенья и установления взаимодействия между функциями.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Ключевые положения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В работе специалисты опираются на определенные принципы нейропсихологической коррекции. В первую очередь, необходимо понимать, что данные методики не выступают как обучение. Они предполагают формирование основных функций и процессов, которые необходимы для дальнейшего развития. Коррекция начинается с воздействия на фоновые элементы.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Таким образом, происходит опосредованное влияние на становление </w:t>
      </w:r>
      <w:proofErr w:type="spellStart"/>
      <w:r w:rsidRPr="007721D8">
        <w:rPr>
          <w:rFonts w:ascii="Times New Roman" w:hAnsi="Times New Roman" w:cs="Times New Roman"/>
          <w:sz w:val="28"/>
          <w:szCs w:val="28"/>
        </w:rPr>
        <w:t>дефицитарных</w:t>
      </w:r>
      <w:proofErr w:type="spellEnd"/>
      <w:r w:rsidRPr="007721D8">
        <w:rPr>
          <w:rFonts w:ascii="Times New Roman" w:hAnsi="Times New Roman" w:cs="Times New Roman"/>
          <w:sz w:val="28"/>
          <w:szCs w:val="28"/>
        </w:rPr>
        <w:t xml:space="preserve"> функций. Программа должна выстраиваться согласно степени развития мозговых процессов. Вектор формирования функций – </w:t>
      </w:r>
      <w:proofErr w:type="gramStart"/>
      <w:r w:rsidRPr="007721D8">
        <w:rPr>
          <w:rFonts w:ascii="Times New Roman" w:hAnsi="Times New Roman" w:cs="Times New Roman"/>
          <w:sz w:val="28"/>
          <w:szCs w:val="28"/>
        </w:rPr>
        <w:t>снизу вверх</w:t>
      </w:r>
      <w:proofErr w:type="gramEnd"/>
      <w:r w:rsidRPr="007721D8">
        <w:rPr>
          <w:rFonts w:ascii="Times New Roman" w:hAnsi="Times New Roman" w:cs="Times New Roman"/>
          <w:sz w:val="28"/>
          <w:szCs w:val="28"/>
        </w:rPr>
        <w:t>, слева направо, изнутри наружу.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Закономерности процесса </w:t>
      </w:r>
      <w:proofErr w:type="spellStart"/>
      <w:r w:rsidRPr="007721D8">
        <w:rPr>
          <w:rFonts w:ascii="Times New Roman" w:hAnsi="Times New Roman" w:cs="Times New Roman"/>
          <w:sz w:val="28"/>
          <w:szCs w:val="28"/>
        </w:rPr>
        <w:t>интериоризации</w:t>
      </w:r>
      <w:proofErr w:type="spellEnd"/>
      <w:r w:rsidRPr="007721D8">
        <w:rPr>
          <w:rFonts w:ascii="Times New Roman" w:hAnsi="Times New Roman" w:cs="Times New Roman"/>
          <w:sz w:val="28"/>
          <w:szCs w:val="28"/>
        </w:rPr>
        <w:t xml:space="preserve"> – базис программы, по которой проводится нейропсихологическая коррекция в детском возрасте. Упражнения должны постепенно усложняться, а посторонняя помощь при выполнении заданий – уменьшаться. В результате ребенок переходит от совместной деятельности к самостоятельной, руководствуется сначала развернутой, а затем свернутой инструкцией. В рамках программы должны предусматриваться занятия в игровой форме. Это необходимо для устранения </w:t>
      </w:r>
      <w:r w:rsidRPr="007721D8">
        <w:rPr>
          <w:rFonts w:ascii="Times New Roman" w:hAnsi="Times New Roman" w:cs="Times New Roman"/>
          <w:sz w:val="28"/>
          <w:szCs w:val="28"/>
        </w:rPr>
        <w:lastRenderedPageBreak/>
        <w:t>напряженности, повышения мотивации, усиления эффективности деятельности мозга без ущерба здоровью.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Особенности разработки программы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Методы нейропсихологической коррекции подбираются индивидуально для каждого ребенка. Для этого проводится системный анализ данных. От особенностей строения высших функций будут зависеть направления работы по обучению при нарушенном развитии. Нейропсихологическая диагностика и коррекция в детском возрасте осуществляются на основании представлений о трех функциональных мозговых блоках (в соответствии с концепцией А. Р. </w:t>
      </w:r>
      <w:proofErr w:type="spellStart"/>
      <w:r w:rsidRPr="007721D8">
        <w:rPr>
          <w:rFonts w:ascii="Times New Roman" w:hAnsi="Times New Roman" w:cs="Times New Roman"/>
          <w:sz w:val="28"/>
          <w:szCs w:val="28"/>
        </w:rPr>
        <w:t>Лурии</w:t>
      </w:r>
      <w:proofErr w:type="spellEnd"/>
      <w:r w:rsidRPr="007721D8">
        <w:rPr>
          <w:rFonts w:ascii="Times New Roman" w:hAnsi="Times New Roman" w:cs="Times New Roman"/>
          <w:sz w:val="28"/>
          <w:szCs w:val="28"/>
        </w:rPr>
        <w:t>). Особое внимание уделяется установлению межполушарного взаимодействия. Оно необходимо для успешного течения всех психических процессов.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Развитие познавательной сферы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Ее формирование начинается в первые дни жизни ребенка. В первую очередь маленький человек включается в семейную (домашнюю) жизнь. Здесь он получает огромное количество ощущений: он видит окружающих людей, его кормят, он испытывает разные прикосновения к телу, слышит голоса, шумы и пр. Как известно, в различные возрастные периоды развитие психики детей происходит неравномерно.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К примеру, становление двигательных функций наиболее интенсивно в 1,5-2 года. Ребенок в этом возрасте учится управляться с предметами, со своим телом. После 1,5 лет активизируется речевое развитие. У ребенка начинает накапливаться словарный запас, происходит освоение фразовой речи, наступают периоды вопросов и словотворчества. Каждой функции соответствует сенситивный возраст, в котором она развивается наиболее интенсивно. После своего формирования она начинает выступать в качестве основы для становления следующих по сложности психических процессов.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Первый мозговой блок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Он считается энергетическим. Первый блок обеспечивает необходимый тонус нервной системы, способствует поддержанию оптимального состояния бодрствования. Нормальная активность организма возможна только при стабильной его работе. Возникающие нарушения в функциях первого </w:t>
      </w:r>
      <w:r w:rsidRPr="007721D8">
        <w:rPr>
          <w:rFonts w:ascii="Times New Roman" w:hAnsi="Times New Roman" w:cs="Times New Roman"/>
          <w:sz w:val="28"/>
          <w:szCs w:val="28"/>
        </w:rPr>
        <w:lastRenderedPageBreak/>
        <w:t>мозгового блока не позволяют ребенку выполнять задания, осуществлять какую-либо деятельность, играть.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Снижение активности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Это один из основных симптомов нарушения деятельности энергетического блока мозга. В таких случаях ребенок пассивен, его не интересует окружающее. Его познавательная и двигательная активность минимальна. Определяющее значение в таких ситуация будет иметь нейропсихологическая коррекция в детском возрасте. Упражнения должны быть направлены на стимуляцию активности через двигательную, эмоциональную и сенсорную (тактильную, слуховую, зрительную) области. Игры, которые предлагаются ребенку, должны содержать ритмичные движения. При этом обязательно эмоциональное подкрепление. Для стимуляции используются также ароматерапия, массаж, водные процедуры.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По мере увеличения активности ребенку можно предлагать не только отдельные ощущения, а более сложные их комплексы. Основные элементы, на которые опирается стимулирующая нейропсихологическая коррекция в детском возрасте, - упражнения, требующие от ребенка удерживать определенный ритм. К примеру, это может быть ходьба под музыкальное сопровождение в заданном темпе, отстукивание на барабане песни и пр. После того, как ребенок научился держать один ритм, ему даются задания на их смену.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В результате он старается улавливать изменения и действовать соответственно. В работе следует также использовать приемы, которые включает в себя комплексная нейропсихологическая коррекция (программа А. В. Семенович). К ним, в частности, относят деятельность, направленную на формирование правильного дыхания. На обогащение энергетического фона ребенка положительное влияние оказывает </w:t>
      </w:r>
      <w:proofErr w:type="spellStart"/>
      <w:r w:rsidRPr="007721D8">
        <w:rPr>
          <w:rFonts w:ascii="Times New Roman" w:hAnsi="Times New Roman" w:cs="Times New Roman"/>
          <w:sz w:val="28"/>
          <w:szCs w:val="28"/>
        </w:rPr>
        <w:t>арттерапия</w:t>
      </w:r>
      <w:proofErr w:type="spellEnd"/>
      <w:r w:rsidRPr="007721D8">
        <w:rPr>
          <w:rFonts w:ascii="Times New Roman" w:hAnsi="Times New Roman" w:cs="Times New Roman"/>
          <w:sz w:val="28"/>
          <w:szCs w:val="28"/>
        </w:rPr>
        <w:t>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Второй и информационный мозговой блок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Он отвечает за прием, переработку и хранение сведений. Деятельность анализаторных структур организма позволяет человеку слышать, видеть, запоминать и воспроизводить полученную информацию, а также сравнивать ее с уже имеющимися данными. Нарушения этого блока проявляются в плохом опознании картинок или реальных предметов.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В запущенных случаях ребенок может даже не узнавать знакомые ему игрушки или объекты домашнего обихода. Если нарушения касаются слухового восприятия, он плохо ориентируется в пространстве, не может установить источник звука, сопоставить с предметом, который его издает. При тактильных нарушениях у ребенка формируется искаженное представление о теле, замедляется развитие мелкой и крупной моторики. Также отмечается сбой в координации движений.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Зрительные нарушения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Как в таких случаях выполняется нейропсихологическая коррекция в детском возрасте? Упражнения должны быть направлены на опознавание: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Реальных предметов. Если у ребенка есть сложности в их узнавании.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Реалистичных изображений. Ребенок учится определять соответствие между картинкой и предметом.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Зашумленных изображений. После того, как ребенок научился устанавливать взаимосвязь между предметами и их иллюстрациями, задачу усложняют. Ему предлагают схематичные, контурные, черно-белые или зашумленные картинки.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Конструирование изображений. В этом случае ребенок учиться узнавать картинку по ее фрагменту.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Расстройства слухового восприятия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В этом случае нейропсихологическая коррекция детей с ЗПР включает в себя задания на различение: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Звуков неречевого характера. Педагог в ходе игры знакомит ребенка с шумом воды, скрипом двери, ударом падающего предмета и пр. Все эти звуки малыш может создать самостоятельно и установить, таким образом, связь между действием и шумом. После этого спектр слухового восприятия следует расширять. Ребенку предлагаются музыкальные инструменты или игрушки и пр.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Речевых контрастных звуков. Ребенка, научившегося различать разные шумы, может заинтересовать и речь. Он еще не может полностью понимать слова и фразы, однако уже в состоянии отличать непохожие друг на друга звуки. </w:t>
      </w:r>
      <w:r w:rsidRPr="007721D8">
        <w:rPr>
          <w:rFonts w:ascii="Times New Roman" w:hAnsi="Times New Roman" w:cs="Times New Roman"/>
          <w:sz w:val="28"/>
          <w:szCs w:val="28"/>
        </w:rPr>
        <w:lastRenderedPageBreak/>
        <w:t>Например, в речи взрослого – гласные и согласные. Ребенок может угадать, приближается к нему змея (по звуку "ш-ш-ш") или самолет ("у-у-у"). После этого задача усложняется. Ребенок учится различать приближенные друг к другу звуки. Затем в занятия вводятся игры, где он начинает произносить простые слоги ("ау", "</w:t>
      </w:r>
      <w:proofErr w:type="spellStart"/>
      <w:r w:rsidRPr="007721D8">
        <w:rPr>
          <w:rFonts w:ascii="Times New Roman" w:hAnsi="Times New Roman" w:cs="Times New Roman"/>
          <w:sz w:val="28"/>
          <w:szCs w:val="28"/>
        </w:rPr>
        <w:t>би-би</w:t>
      </w:r>
      <w:proofErr w:type="spellEnd"/>
      <w:r w:rsidRPr="007721D8">
        <w:rPr>
          <w:rFonts w:ascii="Times New Roman" w:hAnsi="Times New Roman" w:cs="Times New Roman"/>
          <w:sz w:val="28"/>
          <w:szCs w:val="28"/>
        </w:rPr>
        <w:t>" и пр.). Более сложным является задание, в котором ребенок учится понимать слова, отличающиеся по одному звуку. Например, его просят дать "</w:t>
      </w:r>
      <w:proofErr w:type="spellStart"/>
      <w:r w:rsidRPr="007721D8">
        <w:rPr>
          <w:rFonts w:ascii="Times New Roman" w:hAnsi="Times New Roman" w:cs="Times New Roman"/>
          <w:sz w:val="28"/>
          <w:szCs w:val="28"/>
        </w:rPr>
        <w:t>миСку</w:t>
      </w:r>
      <w:proofErr w:type="spellEnd"/>
      <w:r w:rsidRPr="007721D8">
        <w:rPr>
          <w:rFonts w:ascii="Times New Roman" w:hAnsi="Times New Roman" w:cs="Times New Roman"/>
          <w:sz w:val="28"/>
          <w:szCs w:val="28"/>
        </w:rPr>
        <w:t>" и "</w:t>
      </w:r>
      <w:proofErr w:type="spellStart"/>
      <w:r w:rsidRPr="007721D8">
        <w:rPr>
          <w:rFonts w:ascii="Times New Roman" w:hAnsi="Times New Roman" w:cs="Times New Roman"/>
          <w:sz w:val="28"/>
          <w:szCs w:val="28"/>
        </w:rPr>
        <w:t>миШку</w:t>
      </w:r>
      <w:proofErr w:type="spellEnd"/>
      <w:r w:rsidRPr="007721D8">
        <w:rPr>
          <w:rFonts w:ascii="Times New Roman" w:hAnsi="Times New Roman" w:cs="Times New Roman"/>
          <w:sz w:val="28"/>
          <w:szCs w:val="28"/>
        </w:rPr>
        <w:t>" и пр.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Тактильные расстройства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Рассмотрим, как в этом случае проводится нейропсихологическая коррекция. В упражнениях, в первую очередь, должны присутствовать задания на сенсорное развитие, в рамках которых ребенок будет получать разные ощущения от собственного тела. В результате формируется целостное представление о нем. Ребенок должен четко понимать, где какая часть тела, что она делает, какие возникают ощущения от прикосновений.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Развитие памяти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Нейропсихологическая коррекция трудностей в обучении в детском возрасте направлена на фокусировании внимания ребенка на конкретном предмете. Как показывают наблюдения, при нарушении запоминания материала, полученного с помощью одного канала восприятия, отмечается способность воспроизводить данные, принятые другим способом. Проще говоря, ребенок, который плохо запоминает информацию на слух, может с легкостью по памяти нарисовать 5-6 картинок.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Однако зачастую дети не умеют использовать эти способности. Нейропсихологическая коррекция проводится с учетом хронологии развития памяти. Изначально она появляется на людей и события, имеющие эмоциональное значение для ребенка. Так, в первую очередь среди людей он выделяет маму, затем тех, с кем связаны определенные переживания (с кем-то ему нравится играть, кого-то боится). Игровые занятия должны закреплять информацию в памяти – сначала простую, затем сложную. Здесь можно использовать разнообразные стихи, скороговорки, песни и пр.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Нарушение внимания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Оно проявляется во всех сферах активности. Ребенок не в состоянии сконцентрироваться даже на интересных играх, он отвлекается на любые шумы (ветер за окном, упавший предмет и пр.). Нейропсихологическая </w:t>
      </w:r>
      <w:r w:rsidRPr="007721D8">
        <w:rPr>
          <w:rFonts w:ascii="Times New Roman" w:hAnsi="Times New Roman" w:cs="Times New Roman"/>
          <w:sz w:val="28"/>
          <w:szCs w:val="28"/>
        </w:rPr>
        <w:lastRenderedPageBreak/>
        <w:t>коррекция также осуществляется по ходу игры. Сначала специалист наблюдает за ребенком, определяет предметы и игрушки, которые ему интересны. Ими можно привлекать внимание малыша. Далее ребенок учится сосредотачиваться на какой-либо интересной игре кратковременно.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Задача здесь состоит в удержании внимания на протяжении нескольких минут. Педагог использует для этого дополнительные стимулы. Далее нейропсихологическая коррекция детей включает в себя занятия по распределению внимания. Так, ребенку предлагают не одну, а несколько игрушек. Он учится взаимодействовать с ними одновременно. В результате игра становится интереснее. Далее задачу можно усложнить: положить несколько игрушек не прямо перед ним, а по разные стороны, увеличив, таким образом, игровое пространство.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Нейропсихологическая коррекция: отзывы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Чтобы ребенок мог ориентироваться в окружающих условиях, воспринимать новую информацию, взаимодействовать с другими людьми, он должен определять различие и сходство между явлениями и предметами, уметь их классифицировать, прослеживать связь событий. Развитие наглядно-действенного мышления – первая задача, которую ставит нейропсихологическая коррекция. Отзывы специалистов и родителей свидетельствуют о том, что в ходе практических занятий у ребенка происходит: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Осознание функционального назначения различных предметов.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Формирование представлений о различиях и сходствах объектов, их размерах.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Понимание причинно-следственных связей между событиями.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При выполнении заданий на развитие наглядно-образного мышления, как показывают наблюдения, у ребенка формируется понимание соответствия картинки, предмета и слова, его обозначающего. На более сложном уровне он устанавливает связь между иллюстрацией и событием. Те дети, которые не применяют в общении речь, учатся выражать желания с помощью картинок. Например, если ребенку хочется пить, он показывает взрослому изображение чашки, если погулять – иллюстрацию одежды и так далее. Такой способ организации жизни и общения применяется при взаимодействии с аутичными детьми. Кроме этого, ребенок начинает понимать смысл сюжетных картинок и их серий.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Третий мозговой блок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Он отвечает за программирование, регуляцию и контроль сложных видов деятельности. Благодаря этому блоку обеспечивается организация активного сознательного психического поведения, составление программы и плана действий, а также контроль их выполнения. При работе с детьми, у которых эти функции нарушены, важно учитывать, что занятия необходимо проводить только в игровой форме. Ребенок не будет долго сидеть за столом, слушать и выполнять задания, которые ему не хочется делать.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Межполушарное взаимодействие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Оно имеет определяющее значение в психической деятельности. При нарушении связи может затрудняться или становиться недоступной координация движения (взаимодействие ног и рук, ходьба и пр.). На следующем уровне не образуются связи между невербальными и вербальными функциями, затрудняется процесс анализа поступающей информации. В первую очередь необходимо развивать общую двигательную координацию. Для этого используются различные программы ЛФК, подвижные игры. На их основе выстраивается дальнейшая работа по развитию взаимодействия разных частей тела. Параллельно с ребенком проводятся занятия с использованием мягких материалов. Он лепит простые фигурки из глины или пластилина, замешивает двумя руками тесто.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Пальчиковая гимнастика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Зависимость формирования речи ребенка от уровня развития общей моторики доказана экспериментально. Как показывают исследования, если объем движений соответствует возрастному периоду, то способность детей выражать вслух свои мысли также будет в пределах нормы. За счет развития общей и пальчиковой моторики повышается работоспособность коры мозга. Педагог может использовать упражнения, сопровождаемые речью детей, включенные в основную программу логопедических занятий в качестве физкультминуток.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Релаксация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Упражнения на расслабление проводятся на всех этапах коррекции. Их выполнение может сопровождаться музыкой. Детям предлагается на своем месте (за столом) положить на руки голову и закрыть глаза. Они могут также </w:t>
      </w:r>
      <w:r w:rsidRPr="007721D8">
        <w:rPr>
          <w:rFonts w:ascii="Times New Roman" w:hAnsi="Times New Roman" w:cs="Times New Roman"/>
          <w:sz w:val="28"/>
          <w:szCs w:val="28"/>
        </w:rPr>
        <w:lastRenderedPageBreak/>
        <w:t>лечь на ковер на спину, вытянуть руки ладонями вниз вдоль туловища. При этом им предлагается представить какой-нибудь сюжет с их участием. Например, они летят на облаке, чувствуют теплый ветерок на своих щеках. Упражнение можно закончить словами: "Ну вот, ветер стал прохладным, и нам захотелось обратно на землю".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Занятие по </w:t>
      </w:r>
      <w:proofErr w:type="spellStart"/>
      <w:r w:rsidRPr="007721D8">
        <w:rPr>
          <w:rFonts w:ascii="Times New Roman" w:hAnsi="Times New Roman" w:cs="Times New Roman"/>
          <w:sz w:val="28"/>
          <w:szCs w:val="28"/>
        </w:rPr>
        <w:t>логоритмике</w:t>
      </w:r>
      <w:proofErr w:type="spellEnd"/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В ходе практической работы сформировалась определенная его структура. В нее входят: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Движения без музыкального сопровождения, предполагающие разные виды ходьбы.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Танец.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Пальчиковая гимнастика, предполагающая соблюдение определенной интонации.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Дыхательная гимнастика, делающая упор на силе выдоха, с элементами релаксации.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Песня в сопровождении жестов.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Артикуляционная гимнастика, включающая элементы мимических упражнений.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Разучивание четверостиший с использованием движений.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Логопедическая гимнастика.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Особенности проведения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Все упражнения выполняются по подражанию. В процессе проведения занятий педагог должен выбрать место так, чтобы его лицо было видно каждому ребенку, чтобы можно было повторять артикуляцию и мимические движения. Желательно, чтобы все сидели в кругу или расположились полукругом. В этом случае дети будут хорошо видеть педагога, синхронно с ним проговаривать и повторять материал.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Значение занятий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 xml:space="preserve">Как показывает многолетний опыт наблюдения, дети, имеющие в дошкольном возрасте общее речевое недоразвитие, в ходе совместных игр становятся более активными, уверенными. Они достаточно быстро усваивают правила, которые </w:t>
      </w:r>
      <w:r w:rsidRPr="007721D8">
        <w:rPr>
          <w:rFonts w:ascii="Times New Roman" w:hAnsi="Times New Roman" w:cs="Times New Roman"/>
          <w:sz w:val="28"/>
          <w:szCs w:val="28"/>
        </w:rPr>
        <w:lastRenderedPageBreak/>
        <w:t>впоследствии переносят в самостоятельную деятельность. Игровые упражнения предотвращают переутомление детей, выступают в качестве средства эмоциональной разрядки и позволяют достигать максимального коррекционно-обучающего эффекта. Занятия для дошкольников, таким образом, должны быть разнообразны.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Заключение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Представленная выше программа считается универсальной. На ее основании строится нейропсихологическая профилактика и коррекция большого спектра нарушений: от довольно тяжелых сочетаний расстройств речи, явной задержки умственного развития до изолированных сбоев отдельных процессов. Элементы, которые включены в программу, успешно используются в работе со школьниками, испытывающими сложности при освоении образовательной программы.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Перед началом коррекционно-развивающего занятия необходимо установить начальный уровень развития функций мозга у ребенка. В соответствии с этим следует выбирать тот этап, с которого нужно проводить работу. К примеру, при наличии грубых речевых расстройств целесообразно начать с музыкальных и сенсорных занятий для повышения активности ребенка. При выраженных нарушениях, когда развитие происходит очень медленно, работа может растянуться на несколько лет. В этих случаях, не прекращая занятий по формированию основных функций, нужно уделять внимание применению полученных навыков в жизни.</w:t>
      </w:r>
    </w:p>
    <w:p w:rsidR="007721D8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36C5" w:rsidRPr="007721D8" w:rsidRDefault="007721D8" w:rsidP="007721D8">
      <w:pPr>
        <w:jc w:val="both"/>
        <w:rPr>
          <w:rFonts w:ascii="Times New Roman" w:hAnsi="Times New Roman" w:cs="Times New Roman"/>
          <w:sz w:val="28"/>
          <w:szCs w:val="28"/>
        </w:rPr>
      </w:pPr>
      <w:r w:rsidRPr="007721D8">
        <w:rPr>
          <w:rFonts w:ascii="Times New Roman" w:hAnsi="Times New Roman" w:cs="Times New Roman"/>
          <w:sz w:val="28"/>
          <w:szCs w:val="28"/>
        </w:rPr>
        <w:t>Если нарушения не очень грубые, следует определить стадии, которые были пройдены ребенком самостоятельно. Работа начинается с последней из них. При соблюдении последовательности программы можно добиться явных положительных результатов.</w:t>
      </w:r>
    </w:p>
    <w:sectPr w:rsidR="00B736C5" w:rsidRPr="00772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16E"/>
    <w:rsid w:val="003E316E"/>
    <w:rsid w:val="007721D8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5AD0D-529D-4993-A008-F550B38A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2519</Words>
  <Characters>14360</Characters>
  <Application>Microsoft Office Word</Application>
  <DocSecurity>0</DocSecurity>
  <Lines>119</Lines>
  <Paragraphs>33</Paragraphs>
  <ScaleCrop>false</ScaleCrop>
  <Company/>
  <LinksUpToDate>false</LinksUpToDate>
  <CharactersWithSpaces>16846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2024-11-07T08:59:00Z</dcterms:created>
  <dcterms:modified xsi:type="dcterms:W3CDTF">2024-11-07T09:03:00Z</dcterms:modified>
</cp:coreProperties>
</file>