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07" w:rsidRDefault="008C6B07" w:rsidP="008C6B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Лекция 1. </w:t>
      </w:r>
    </w:p>
    <w:p w:rsidR="00B736C5" w:rsidRPr="008C6B07" w:rsidRDefault="008C6B07" w:rsidP="008C6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07">
        <w:rPr>
          <w:rFonts w:ascii="Times New Roman" w:hAnsi="Times New Roman" w:cs="Times New Roman"/>
          <w:b/>
          <w:sz w:val="28"/>
          <w:szCs w:val="28"/>
        </w:rPr>
        <w:t>Общие</w:t>
      </w:r>
      <w:r w:rsidRPr="008C6B0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8C6B07">
        <w:rPr>
          <w:rFonts w:ascii="Times New Roman" w:hAnsi="Times New Roman" w:cs="Times New Roman"/>
          <w:b/>
          <w:sz w:val="28"/>
          <w:szCs w:val="28"/>
        </w:rPr>
        <w:t>вопросы детской</w:t>
      </w:r>
      <w:r w:rsidRPr="008C6B0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8C6B07">
        <w:rPr>
          <w:rFonts w:ascii="Times New Roman" w:hAnsi="Times New Roman" w:cs="Times New Roman"/>
          <w:b/>
          <w:sz w:val="28"/>
          <w:szCs w:val="28"/>
        </w:rPr>
        <w:t>нейропсихологии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Детская нейропсихология – одна из ветвей классической психологии. Нейропсихология детей исследует, как формируются, развиваются психические функции ребятни. Изучение развития психики малышей происходит при сопост</w:t>
      </w:r>
      <w:bookmarkStart w:id="0" w:name="_GoBack"/>
      <w:bookmarkEnd w:id="0"/>
      <w:r w:rsidRPr="008C6B07">
        <w:rPr>
          <w:rFonts w:ascii="Times New Roman" w:hAnsi="Times New Roman" w:cs="Times New Roman"/>
          <w:sz w:val="28"/>
          <w:szCs w:val="28"/>
        </w:rPr>
        <w:t>авлении па</w:t>
      </w:r>
      <w:r>
        <w:rPr>
          <w:rFonts w:ascii="Times New Roman" w:hAnsi="Times New Roman" w:cs="Times New Roman"/>
          <w:sz w:val="28"/>
          <w:szCs w:val="28"/>
        </w:rPr>
        <w:t>тологии и нормального развития.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Родители, педагоги, специалисты по детской психологии бьют тревогу! Увеличивается число малышей, у которых возникают большие проблемы не только с обучением, но и с социализацией в обществе. Согласно статистическим данным, уже не один год наблюдается неуклонный численный рост детишек с проблемами развития. Максимальная часть этих проблем своим появлением обязана нарушению нормального функционирования центральной нервной системы.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Немалая часть проблем из-за этих нарушений берет свое начало в перинатальный период, при самих родах. Сбой в работе центральной нервной системы возможен также в результате появления патологии развития грудничка в первые три месяца его жизни.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Ранняя диагностика нарушений нейропсихологического развития крохи способствует более значимой по своему воздействию коррекции проблемы.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Что такое детская нейропсихология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Сама нейропсихология как наука создана сравнительно недавно. Особенность этой науки – исследование совокупности психических процессов с точки зрения их мозговой организации. Нейропсихология детского возраста своей целью ставит изучение созревания, становления мозговой организации ребенка в течение его личного индивидуального развития.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Понимание и знание того, как и какие зоны головного мозга функционируют – при решении малышом математических задач </w:t>
      </w:r>
      <w:proofErr w:type="gramStart"/>
      <w:r w:rsidRPr="008C6B07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8C6B07">
        <w:rPr>
          <w:rFonts w:ascii="Times New Roman" w:hAnsi="Times New Roman" w:cs="Times New Roman"/>
          <w:sz w:val="28"/>
          <w:szCs w:val="28"/>
        </w:rPr>
        <w:t xml:space="preserve"> когда ребенок пишет сочинение, запоминает полученную информацию – все это относится к подходу нейропсихологии по исследованию, изучению психического состояния детей. Нередко поведение ребенка, например, его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или агрессивность, может свидетельствовать о проблеме в деятельности </w:t>
      </w:r>
      <w:r w:rsidRPr="008C6B07">
        <w:rPr>
          <w:rFonts w:ascii="Times New Roman" w:hAnsi="Times New Roman" w:cs="Times New Roman"/>
          <w:sz w:val="28"/>
          <w:szCs w:val="28"/>
        </w:rPr>
        <w:lastRenderedPageBreak/>
        <w:t>конкретного блока головного мозга. Именно эти проблемы пытается изучать нейропсихология.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Любое повреждение нервной системы крохи может вызвать проблемы в его мозговой деятельности, затормозить рост ребенка. Непоседа просто не успевает за своими возрастными требованиями: очень поздно начинает ползать, ходить, испытывает трудности с освоением речи. Не может освоить простейшие правила поведения, не умеет общаться, находить контакт с другими детьми и взрослыми.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Функциональность головного мозга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Детский мозг отличается от взрослого пластичностью нервной системы, умением приспосабливаться. Мозговые связи детского мозга также более пластичны. Мозг ребенка подвержен внешнему влиянию, нередко вредному воздействию внешних факторов окружающей среды.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Нейропсихология детского возраста разработала совокупность мер и средств, позволяющих на ранней стадии развития ребенка определять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аномальность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развития, его причины. Специалисты предлагают способы, направленные на своевременную профилактику психологической коррекции детских проблем.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Детская нейропсихология занимается психическими патологическими нарушениями внимания, поведения, мышления, а также речи. Нередко подобные нарушения приводят к расстройству психики малыша. Неусидчивость крохи, асоциальное поведение, трудности с усвоением учебного материала приводят к серьезным психологическим комплексам. Ребенок, наслушавшись замечаний от родителей, педагогов, буквально «ставит на себе крест».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нейропсихологии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Патологии, изучаемые нейропсихологией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Огромное воздействие на формирование личности в психоэмоциональном и интеллектуальном плане оказывают подкорковые структуры головного мозга, что доказано современными исследованиями нейропсихологии. Подкорковые </w:t>
      </w:r>
      <w:r w:rsidRPr="008C6B07">
        <w:rPr>
          <w:rFonts w:ascii="Times New Roman" w:hAnsi="Times New Roman" w:cs="Times New Roman"/>
          <w:sz w:val="28"/>
          <w:szCs w:val="28"/>
        </w:rPr>
        <w:lastRenderedPageBreak/>
        <w:t>образования – это первый функциональный блок головного мозга, обеспечивающего энергетику психической активности. Именно в двигательной сфере, а также в сенсорной, особенно заметны нарушения и патологии психических процессов.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Если у малыша есть функциональная недостаточность подкорковых образований, то такой ребенок будет очень быстро уставать от любого вида деятельности. Малыш почти ничего не запоминает, быстро забывает, не может надолго сосредоточиться на каком-либо предмете или действии. У крохи наблюдается и нарушение мышечного тонуса.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Детская нейропсихология исследует и корректирует следующие нарушения: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Проблемы поведения ребенка. Трудности с усвоением учебного материала свидетельствуют о возрастном отставании малыша от сверстников.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Тревожность, страхи.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Заикание, тики.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Эмоциональная неустойчивость поведения.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Органический аутизм.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>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Обычно родители с такими проблемами сначала обращаются к педиатрам, которые и направляют малышей на консультации к психоневрологам. Только специалист в нейропсихологии способен точно поставить диагноз, разработать и осуществить коррекционные методы нейропсихологии.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Родителям стоит обратить внимание на тревожащие их явления в развитии подрастающего поколения, немедленно обратиться за помощью к специалисту, если у вашего чада существуют: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Задачи нейропсихологии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Моторная неловкость – кроха плохо координирует свои движения, постоянно падает, спотыкается.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lastRenderedPageBreak/>
        <w:t>Недоразвитие моторики. Тонус мышц может быть повышенным или пониженным.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Ребенок испытывает трудности в изучении счета, письме, навыки чтения даются с большим трудом.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или вялость в поведении малыша.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Первым делом необходимо провести правильную психодиагностику малыша, имеющего проблемы психического развития. Именно на основании диагностики специалист примет решение о том, какие мероприятия по коррекции патологии психического развития необходимо применять.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Обследование детей у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нейропсихологов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>, как правило, проводится с 5 летнего возраста. До 5 лет психологи проводят наблюдение по соответствию возрастных особенностей детей. Но недостаток специализированных знаний нейропсихологии не позволяет психологам и педиатрам правильно диагностировать причины нарушения психического развития у малышей.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Методы нейропсихологии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Так, при плохой успеваемости в школе, психолог может поставить диагноз «недостаток внимательности». Однако подобное нарушение развития может иметь разные причины, соответственно, будет нуждаться в разных методах психологической коррекции. Причиной невнимательности может быть высокая истощаемость организма или внимание бывает неподвластно крохе.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Если в первом случае налицо недостаток энергетической подпитки, за которую отвечают глубинные структуры мозга, то в случаях, когда ребенок не может контролировать свое внимание, возможно, имеют место нарушения в лобной структуре мозга. Лечение и коррекция во внешне одинаковой ситуации после обследования будут отличаться.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Нейропсихологические синдромы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Знание о том, какие симптомы соответствуют нейропсихологическим синдромам, поможет родителям вовремя обратиться за помощью к специалистам.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07">
        <w:rPr>
          <w:rFonts w:ascii="Times New Roman" w:hAnsi="Times New Roman" w:cs="Times New Roman"/>
          <w:sz w:val="28"/>
          <w:szCs w:val="28"/>
        </w:rPr>
        <w:lastRenderedPageBreak/>
        <w:t>Дисгенетический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синдром рассматривает дисфункции подкорковых, а также стволовых образований. Обычно делят детишек по типам нарушения на стволовых и подкорковых детей.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Стволовых детей, у которых были затронуты не только подкорка, но и ствол, характеризует сбой в работе эндокринной системы организма. У этих малышей диагностируется диатез, понижен иммунитет. Очень часто наблюдаются проблемы со сном. У малышей нередко диагностируются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энурез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энкопрез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>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Развитие такого ребенка с самого рождения проходит дисгармонично. Наблюдается нарушение мелкой, крупной моторики. Ребятня испытывает трудности, обучаясь разговаривать. Обучение происходит в коррекционных школах и воспитательных классах. Психология изучает данный клинический случай, к сожалению, он практически не поддается никакой форме коррекции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Подкорковые малыши не так пострадали в интеллектуальном плане. Подкорка достаточно быстро реагирует на нарушения нервной системы, создает новые связи, которые компенсируют указанные нарушения. Подкорковые дети говорят очень много и чисто, у них нет трудностей при произношении сложных слов.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собирает пирамидку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У подкорковых малышей сбой корректируются за счет создания лобных долей. Маленький человечек подключает лобный контроль, что позволяет ему компенсировать недостатки психического развития. У них часто бывают головные боли, характерна быстрая утомляемость.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Нарушена крупная моторика, что характеризуется неуклюжестью в движениях, у крохи слабый вестибулярный аппарат. Низкая работоспособность, неумение сосредотачиваться на одном предмете или действии. Очень плохая память. Внимание постоянно рассеяно. Характерен неразборчивый почерк. Коррекционная деятельность </w:t>
      </w:r>
      <w:proofErr w:type="gramStart"/>
      <w:r w:rsidRPr="008C6B07">
        <w:rPr>
          <w:rFonts w:ascii="Times New Roman" w:hAnsi="Times New Roman" w:cs="Times New Roman"/>
          <w:sz w:val="28"/>
          <w:szCs w:val="28"/>
        </w:rPr>
        <w:t>дает  хорошие</w:t>
      </w:r>
      <w:proofErr w:type="gramEnd"/>
      <w:r w:rsidRPr="008C6B07">
        <w:rPr>
          <w:rFonts w:ascii="Times New Roman" w:hAnsi="Times New Roman" w:cs="Times New Roman"/>
          <w:sz w:val="28"/>
          <w:szCs w:val="28"/>
        </w:rPr>
        <w:t xml:space="preserve"> результаты.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Синдром нарушения функциональности височных отделов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lastRenderedPageBreak/>
        <w:t>При данном синдроме повреждена слухоречевая память. Нарушается порядок слов, слова заменяются. У крохи путаются близкие по звучанию звуки. Маленький человечек м</w:t>
      </w:r>
      <w:r>
        <w:rPr>
          <w:rFonts w:ascii="Times New Roman" w:hAnsi="Times New Roman" w:cs="Times New Roman"/>
          <w:sz w:val="28"/>
          <w:szCs w:val="28"/>
        </w:rPr>
        <w:t>ожет путать гласные при письме.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Недостаточность затылочных отделов. В этом случае ярко проявляется зеркальность, кроха не различает пространственные факторы. Нарушена функция ориентирования в пространстве. Путает понятия лево — право. При написании слов не выдерживает строчку письма.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Недостаточность лобных отделов – упрощаются все программы. Школьник не дописывает слова, предлоги. Не может запомнить простейшие правила. Очень скудный словарный запас, речь бедна, маловыразительна. Построение фраз примитивно: «я поел», «я играю». Ребенок выражает свои мысли односложными предложениями.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Применение нейропсихологической коррекции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Коррекция патологий психического развития подразделяется на два вида: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Сенсомоторная коррекция.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нейропсихологии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07">
        <w:rPr>
          <w:rFonts w:ascii="Times New Roman" w:hAnsi="Times New Roman" w:cs="Times New Roman"/>
          <w:sz w:val="28"/>
          <w:szCs w:val="28"/>
        </w:rPr>
        <w:t>Сенсорика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>, восприятие, моторика, а также возможность сознательно управлять этими функциями являются базовыми в развитии ребенка. Нарушение любой из этих функций приводит к плохой координации, недоразвитости моторики, кроха не может правильно освоить речь. Данный вид коррекции осуществляется через игры, двигательные упражнения.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«Обкалывание» малыша.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При данном виде коррекции в отделы спинного или головного мозга адресно вводятся лекарственные препараты, необходимые для исправления нарушений психической системы. Все препараты вводятся только микроскопическими дозами, чтобы не повредить малышу. Коррекция может производиться и с помощью специализированного фармакологического массажа.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lastRenderedPageBreak/>
        <w:t>При сенсомоторной коррекции ребенок в процессе игры возвращается в раннее детство, когда и формируются основные функции развития крохи. Через игры воссоздается система движения, присущая с раннего возраста, различные виды восприятия, компенсируя нарушения развития. Через движения происходит воздействие на мозг, а тот, в свою очередь, начинает оказывать влияние на движения ребенка.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Хмурый ребенок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Основная цель коррекции – восстановление баланса двух основных функций развития – двигательной и сенсорной, а также дальнейшее гармоничное развитие этих функциональных сфер. Эти базовые функции при их восстановлении и корректировке станут основой для дальнейшего развития ребенка.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Все методы нейропсихологии направлены на стимуляцию развития разнообразных структур мозга, воссоздание скоординированной деятельности всех функций. Для коррекции патологий, таких как аутизм,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и других нарушений развития, разработано много методик, использующих разнообразные игры, а также двигательные упражнения.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У детей воссоздается пространственное, зрительное, слуховое восприятие окружающей действительности. Восстанавливается контроль над психической деятельностью. Занятия с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нейропсихологом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или выполнение рекомендуемых им упражнений дома, помогают возобновлению функционирования нарушенных психических функций.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При диагностируемых патологиях развития ребенка огромное значение имеет квалификация специалиста, его личность. При работе важно установить контакт с ребенком, добиться его доверия. Тогда методы коррекции будут осуществлять свое воздействие самым оптимальным способом.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 xml:space="preserve">Родители должны заниматься с чадом в соответствии с рекомендациями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нейропсихолога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, чтобы оптимально помочь крохе компенсировать диагностируемые нарушения психического состояния. Совместные занятия с </w:t>
      </w:r>
      <w:r w:rsidRPr="008C6B07">
        <w:rPr>
          <w:rFonts w:ascii="Times New Roman" w:hAnsi="Times New Roman" w:cs="Times New Roman"/>
          <w:sz w:val="28"/>
          <w:szCs w:val="28"/>
        </w:rPr>
        <w:lastRenderedPageBreak/>
        <w:t xml:space="preserve">малышом восстанавливают его доверие к родителям, маленький человечек более открыт к воздействию </w:t>
      </w: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нейропсихолога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>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Принципы коррекции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Прежде чем приступить к коррекционной программе, специалисты проводят исследование развития малыша, определяют, какой раздел мозга получил повреждения, как развивается психический процесс. Нейрохирурги при обследовании детей используют следующие методы: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Обстоятельная беседа с родителями. Когда были замечены странности поведения чада, как они проявлялись? Выясняется мнение родных людей о том, что могло быть причиной нарушения. Этот разговор помогает установить, какие взаимоотношения в семье, желание родителей помочь своему ребенку.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Сбор всех доступных данных о малыше. Сюда входят медицинские обследования у педиатров, мнения воспитателей, педагогов. Их характеристика ребенка, его успеваемость в школе. Для получения более полной информации используются специальные вопросники.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Тестирование ребенка. Специалист наблюдает за поведением маленького человечка в естественных условиях, например, дома, а также проводит специальные тесты, позволяющие оценить уровень проблем малыша.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Мама с ребенком на приеме у психолога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Для восстановления нарушенных функций, организация коррекционной работы придерживается следующих принципов: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Неоднократная повторяемость различных действий по закреплению двигательной, сенсорной функции, а также предлагаемой психологом программы действий.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B07">
        <w:rPr>
          <w:rFonts w:ascii="Times New Roman" w:hAnsi="Times New Roman" w:cs="Times New Roman"/>
          <w:sz w:val="28"/>
          <w:szCs w:val="28"/>
        </w:rPr>
        <w:t>Программированность</w:t>
      </w:r>
      <w:proofErr w:type="spellEnd"/>
      <w:r w:rsidRPr="008C6B07">
        <w:rPr>
          <w:rFonts w:ascii="Times New Roman" w:hAnsi="Times New Roman" w:cs="Times New Roman"/>
          <w:sz w:val="28"/>
          <w:szCs w:val="28"/>
        </w:rPr>
        <w:t xml:space="preserve"> обучения. Вместе с взрослым малыш заново учится переходить к самостоятельным действиям. Упражнения изучаются по принципу от более простых к более сложным заданиям.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Коррекция опирается на сохраненные формы деятельности.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Предметная деятельность является одним из опорных принципов коррекции.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Заключение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lastRenderedPageBreak/>
        <w:t>Чтобы дети с нарушениями психологического развития могла вести нормальный образ жизни, необходимо много и тщательно работать не только специалистам, но и родителям.</w:t>
      </w: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B07" w:rsidRPr="008C6B07" w:rsidRDefault="008C6B07" w:rsidP="008C6B07">
      <w:pPr>
        <w:jc w:val="both"/>
        <w:rPr>
          <w:rFonts w:ascii="Times New Roman" w:hAnsi="Times New Roman" w:cs="Times New Roman"/>
          <w:sz w:val="28"/>
          <w:szCs w:val="28"/>
        </w:rPr>
      </w:pPr>
      <w:r w:rsidRPr="008C6B07">
        <w:rPr>
          <w:rFonts w:ascii="Times New Roman" w:hAnsi="Times New Roman" w:cs="Times New Roman"/>
          <w:sz w:val="28"/>
          <w:szCs w:val="28"/>
        </w:rPr>
        <w:t>Полученные при рождении травмы, перенесенные в раннем детстве заболевания, должны вызывать больше внимания к малышу. Необходимо поддерживать чадо, заниматься с ним, прививать ему уверенность в своих силах.</w:t>
      </w:r>
    </w:p>
    <w:sectPr w:rsidR="008C6B07" w:rsidRPr="008C6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50"/>
    <w:rsid w:val="008C6B07"/>
    <w:rsid w:val="00987F50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96EC2-B17E-43BE-AC42-2C33DB4E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2090</Words>
  <Characters>11916</Characters>
  <Application>Microsoft Office Word</Application>
  <DocSecurity>0</DocSecurity>
  <Lines>99</Lines>
  <Paragraphs>27</Paragraphs>
  <ScaleCrop>false</ScaleCrop>
  <Company/>
  <LinksUpToDate>false</LinksUpToDate>
  <CharactersWithSpaces>13979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2024-11-07T08:55:00Z</dcterms:created>
  <dcterms:modified xsi:type="dcterms:W3CDTF">2024-11-07T08:58:00Z</dcterms:modified>
</cp:coreProperties>
</file>