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D35D17" w:rsidRDefault="00D35D17" w:rsidP="00D35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D17">
        <w:rPr>
          <w:rFonts w:ascii="Times New Roman" w:hAnsi="Times New Roman" w:cs="Times New Roman"/>
          <w:b/>
          <w:sz w:val="28"/>
          <w:szCs w:val="28"/>
        </w:rPr>
        <w:t>Лекция 14</w:t>
      </w:r>
    </w:p>
    <w:p w:rsidR="00D35D17" w:rsidRPr="00D35D17" w:rsidRDefault="00D35D17" w:rsidP="00D35D17">
      <w:pPr>
        <w:jc w:val="center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b/>
          <w:color w:val="000009"/>
          <w:sz w:val="28"/>
          <w:szCs w:val="28"/>
        </w:rPr>
        <w:t>Психологическая</w:t>
      </w:r>
      <w:r w:rsidRPr="00D35D17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D35D17">
        <w:rPr>
          <w:rFonts w:ascii="Times New Roman" w:hAnsi="Times New Roman" w:cs="Times New Roman"/>
          <w:b/>
          <w:color w:val="000009"/>
          <w:sz w:val="28"/>
          <w:szCs w:val="28"/>
        </w:rPr>
        <w:t>коррекция</w:t>
      </w:r>
      <w:r w:rsidRPr="00D35D17">
        <w:rPr>
          <w:rFonts w:ascii="Times New Roman" w:hAnsi="Times New Roman" w:cs="Times New Roman"/>
          <w:b/>
          <w:color w:val="000009"/>
          <w:spacing w:val="-1"/>
          <w:sz w:val="28"/>
          <w:szCs w:val="28"/>
        </w:rPr>
        <w:t xml:space="preserve"> </w:t>
      </w:r>
      <w:r w:rsidRPr="00D35D17">
        <w:rPr>
          <w:rFonts w:ascii="Times New Roman" w:hAnsi="Times New Roman" w:cs="Times New Roman"/>
          <w:b/>
          <w:color w:val="000009"/>
          <w:sz w:val="28"/>
          <w:szCs w:val="28"/>
        </w:rPr>
        <w:t>личности:</w:t>
      </w:r>
      <w:r w:rsidRPr="00D35D17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D35D17">
        <w:rPr>
          <w:rFonts w:ascii="Times New Roman" w:hAnsi="Times New Roman" w:cs="Times New Roman"/>
          <w:b/>
          <w:color w:val="000009"/>
          <w:sz w:val="28"/>
          <w:szCs w:val="28"/>
        </w:rPr>
        <w:t>понятие,</w:t>
      </w:r>
      <w:r w:rsidRPr="00D35D17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D35D17">
        <w:rPr>
          <w:rFonts w:ascii="Times New Roman" w:hAnsi="Times New Roman" w:cs="Times New Roman"/>
          <w:b/>
          <w:color w:val="000009"/>
          <w:sz w:val="28"/>
          <w:szCs w:val="28"/>
        </w:rPr>
        <w:t>задачи,</w:t>
      </w:r>
      <w:r w:rsidRPr="00D35D17">
        <w:rPr>
          <w:rFonts w:ascii="Times New Roman" w:hAnsi="Times New Roman" w:cs="Times New Roman"/>
          <w:b/>
          <w:color w:val="000009"/>
          <w:spacing w:val="-3"/>
          <w:sz w:val="28"/>
          <w:szCs w:val="28"/>
        </w:rPr>
        <w:t xml:space="preserve"> </w:t>
      </w:r>
      <w:r w:rsidRPr="00D35D17">
        <w:rPr>
          <w:rFonts w:ascii="Times New Roman" w:hAnsi="Times New Roman" w:cs="Times New Roman"/>
          <w:b/>
          <w:color w:val="000009"/>
          <w:sz w:val="28"/>
          <w:szCs w:val="28"/>
        </w:rPr>
        <w:t>виды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Психологическая коррекция личности представляет собой важную область практической психологии, ориентированную на работу с индивидуумами, которые испытывают трудности в различных аспектах своей жизни. Такие трудности могут проявляться в поведении, эмоциональном состоянии, межличностных отношениях и общей адаптации к окружающей среде. В данной лекции мы подробно рассмотрим, что такое психологическая коррекция личности, её задачи, виды и методы, которые используются в этой важной области.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I. Понятие психологической коррекции личности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 xml:space="preserve">Психологическая коррекция личности — это целенаправленный процесс воздействия на психические процессы, личностные качества и функции человека для достижения изменений в его поведении, эмоциональном состоянии и восприятии себя и окружающего мира. Основной целью коррекции является улучшение качества жизни, развитие адаптивных компетенций и минимизация </w:t>
      </w:r>
      <w:proofErr w:type="spellStart"/>
      <w:r w:rsidRPr="00D35D17">
        <w:rPr>
          <w:rFonts w:ascii="Times New Roman" w:hAnsi="Times New Roman" w:cs="Times New Roman"/>
          <w:sz w:val="28"/>
          <w:szCs w:val="28"/>
        </w:rPr>
        <w:t>дезадаптивных</w:t>
      </w:r>
      <w:proofErr w:type="spellEnd"/>
      <w:r w:rsidRPr="00D35D17">
        <w:rPr>
          <w:rFonts w:ascii="Times New Roman" w:hAnsi="Times New Roman" w:cs="Times New Roman"/>
          <w:sz w:val="28"/>
          <w:szCs w:val="28"/>
        </w:rPr>
        <w:t xml:space="preserve"> реакций.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Коррекция может проводиться как в индивидуальных, так и в групповых формах, и может включать в себя различные подходы и техники, направленные на переосмысление проблем и изменение восприятия.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II. Задачи психологической коррекции личности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1. Восстановление психологического равновесия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Основная задача коррекции заключается в восстановлении гармонии в жизни человека. Это может включать в себя уменьшение уровня тревожности, депрессии и других негативных состояний, а также формирование положительного восприятия себя.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2. Развитие адаптивных стратегий поведения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Психологическая коррекция направлена на обучение клиента конструктивным стратегиям поведения и способам преодоления трудностей. Это позволяет клиенту улучшить своё функционирование как в личной, так и в социальной сферах.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3. Повышение самооценки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Коррекция часто включает в себя работу над самооценкой клиента, что помогает ему формировать более положительный и адекватный взгляд на свои возможности и сильные стороны.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Коррекция межличностных отношений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Работа может быть направлена на улучшение межличностных отношений, развитие навыков общения, разрешение конфликтов и умение строить здоровые отношения с окружающими.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5. Помощь в осознании и изменении деструктивных убеждений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Психологическая коррекция направлена на выявление и изменение негативных убеждений и установок, которые мешают развитию личности.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III. Виды психологической коррекции личности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Существует множество методов и подходов психологической коррекции, которые можно разделить на несколько основных видов: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1. Индивидуальная коррекция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Индивидуальная коррекция предполагает работу с клиентом на личной основе. Это может включать терапевтические беседы, использование различных терапевтических техник и подходов (</w:t>
      </w:r>
      <w:proofErr w:type="spellStart"/>
      <w:r w:rsidRPr="00D35D17">
        <w:rPr>
          <w:rFonts w:ascii="Times New Roman" w:hAnsi="Times New Roman" w:cs="Times New Roman"/>
          <w:sz w:val="28"/>
          <w:szCs w:val="28"/>
        </w:rPr>
        <w:t>когнитивно</w:t>
      </w:r>
      <w:proofErr w:type="spellEnd"/>
      <w:r w:rsidRPr="00D35D17">
        <w:rPr>
          <w:rFonts w:ascii="Times New Roman" w:hAnsi="Times New Roman" w:cs="Times New Roman"/>
          <w:sz w:val="28"/>
          <w:szCs w:val="28"/>
        </w:rPr>
        <w:t xml:space="preserve">-поведенческой терапии, </w:t>
      </w:r>
      <w:proofErr w:type="spellStart"/>
      <w:r w:rsidRPr="00D35D17">
        <w:rPr>
          <w:rFonts w:ascii="Times New Roman" w:hAnsi="Times New Roman" w:cs="Times New Roman"/>
          <w:sz w:val="28"/>
          <w:szCs w:val="28"/>
        </w:rPr>
        <w:t>гештальт</w:t>
      </w:r>
      <w:proofErr w:type="spellEnd"/>
      <w:r w:rsidRPr="00D35D17">
        <w:rPr>
          <w:rFonts w:ascii="Times New Roman" w:hAnsi="Times New Roman" w:cs="Times New Roman"/>
          <w:sz w:val="28"/>
          <w:szCs w:val="28"/>
        </w:rPr>
        <w:t>-терапии, психоанализа и др.). Индивидуальная работа позволяет глубже понять внутренние проблемы клиента и разработать персонализированные стратегии изменений.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2. Групповая коррекция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Групповая коррекция включает в себя взаимодействие клиента с группой людей, которые могут иметь схожие проблемы. Это может быть группа поддержки или терапевтическая группа, где участники делятся опытом, получают обратную связь и учатся навыкам коммуникации. Групповая работа помогает клиентам увидеть, что они не одиноки в своих трудностях, и может облегчить процесс коррекции через взаимодействие и поддержку.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3. Семейная коррекция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Семейная коррекция лечит проблемы на уровне семейной системы. Психотерапевты работают не только с отдельными членами семьи, но и с целыми семейными системами, выявляя и корректируя деструктивные динамики, конфликты и слабые места в отношениях.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4. Коррекция поведения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 xml:space="preserve">Этот вид коррекции направлен на изменение нежелательных моделей поведения. Применяются методы поведенческой терапии, включая поощрения, наказания и модификацию поведения, чтобы сформировать более адаптивные поведения и уменьшить </w:t>
      </w:r>
      <w:proofErr w:type="spellStart"/>
      <w:r w:rsidRPr="00D35D17">
        <w:rPr>
          <w:rFonts w:ascii="Times New Roman" w:hAnsi="Times New Roman" w:cs="Times New Roman"/>
          <w:sz w:val="28"/>
          <w:szCs w:val="28"/>
        </w:rPr>
        <w:t>дезадаптивные</w:t>
      </w:r>
      <w:proofErr w:type="spellEnd"/>
      <w:r w:rsidRPr="00D35D17">
        <w:rPr>
          <w:rFonts w:ascii="Times New Roman" w:hAnsi="Times New Roman" w:cs="Times New Roman"/>
          <w:sz w:val="28"/>
          <w:szCs w:val="28"/>
        </w:rPr>
        <w:t>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5. Когнитивная коррекция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lastRenderedPageBreak/>
        <w:t xml:space="preserve">Когнитивная коррекция сосредоточена на изменении негативных ментальных паттернов и убеждений. Работа заключается в идентификации иррациональных убеждений и их замене на более адаптивные. Используются различные техники </w:t>
      </w:r>
      <w:proofErr w:type="spellStart"/>
      <w:r w:rsidRPr="00D35D17">
        <w:rPr>
          <w:rFonts w:ascii="Times New Roman" w:hAnsi="Times New Roman" w:cs="Times New Roman"/>
          <w:sz w:val="28"/>
          <w:szCs w:val="28"/>
        </w:rPr>
        <w:t>когнитивно</w:t>
      </w:r>
      <w:proofErr w:type="spellEnd"/>
      <w:r w:rsidRPr="00D35D17">
        <w:rPr>
          <w:rFonts w:ascii="Times New Roman" w:hAnsi="Times New Roman" w:cs="Times New Roman"/>
          <w:sz w:val="28"/>
          <w:szCs w:val="28"/>
        </w:rPr>
        <w:t>-поведенческой терапии.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6. Эмоциональная коррекция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Эмоциональная коррекция ориентирована на работу с эмоциональной сферой человека. Она включает в себя развитие эмоциональной зрелости, обучение методам управления эмоциями, а также способы разрешения эмоционального дискомфорта.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IV. Методы психологической коррекции личности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В психологической коррекции используются разнообразные методы: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1. Психотерапия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Психотерапия используется для глубокого анализа внутреннего мира клиента и его проблем. Может быть основана на различны</w:t>
      </w:r>
      <w:bookmarkStart w:id="0" w:name="_GoBack"/>
      <w:bookmarkEnd w:id="0"/>
      <w:r w:rsidRPr="00D35D17">
        <w:rPr>
          <w:rFonts w:ascii="Times New Roman" w:hAnsi="Times New Roman" w:cs="Times New Roman"/>
          <w:sz w:val="28"/>
          <w:szCs w:val="28"/>
        </w:rPr>
        <w:t>х теориях и подходах.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2. Арт-терапия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Арт-терапия включает использование художественных выражений для работы с эмоциональными переживаниями. Этот метод позволяет клиентам легче выразить свои чувства и переживания.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3. Игровая терапия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Игровая терапия применяется в работе с детьми, позволяя им через игру исследовать свои эмоции, конфликты и проблемы.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4. Телесная терапия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Телесная терапия акцентирует внимание на связи между телом и психикой. Работает с телесными ощущениями, помогает клиентам осознать физический компонент своих эмоций.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5. Визуализация и медитация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 xml:space="preserve">Методы визуализации и медитации могут помочь клиенту снизить уровень стресса и тревожности, а также увеличить </w:t>
      </w:r>
      <w:proofErr w:type="spellStart"/>
      <w:r w:rsidRPr="00D35D17">
        <w:rPr>
          <w:rFonts w:ascii="Times New Roman" w:hAnsi="Times New Roman" w:cs="Times New Roman"/>
          <w:sz w:val="28"/>
          <w:szCs w:val="28"/>
        </w:rPr>
        <w:t>самоосознание</w:t>
      </w:r>
      <w:proofErr w:type="spellEnd"/>
      <w:r w:rsidRPr="00D35D17">
        <w:rPr>
          <w:rFonts w:ascii="Times New Roman" w:hAnsi="Times New Roman" w:cs="Times New Roman"/>
          <w:sz w:val="28"/>
          <w:szCs w:val="28"/>
        </w:rPr>
        <w:t xml:space="preserve"> и понимание своих эмоций.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 xml:space="preserve">Психологическая коррекция личности является важнейшим направлением практической психологии, которое направлено на помощь людям в преодолении трудностей и достижении гармонии в жизни. Задачи коррекции могут варьироваться от восстановления психологического равновесия до </w:t>
      </w:r>
      <w:r w:rsidRPr="00D35D17">
        <w:rPr>
          <w:rFonts w:ascii="Times New Roman" w:hAnsi="Times New Roman" w:cs="Times New Roman"/>
          <w:sz w:val="28"/>
          <w:szCs w:val="28"/>
        </w:rPr>
        <w:lastRenderedPageBreak/>
        <w:t>улучшения межличностных отношений и повышения самооценки. Разнообразие видов и методов коррекции позволяет подходить к каждому клиенту индивидуально, что является ключом к успешному изменению и развитию личности.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D17">
        <w:rPr>
          <w:rFonts w:ascii="Times New Roman" w:hAnsi="Times New Roman" w:cs="Times New Roman"/>
          <w:b/>
          <w:bCs/>
          <w:sz w:val="28"/>
          <w:szCs w:val="28"/>
        </w:rPr>
        <w:t>Рекомендации для дальнейшего изучения</w:t>
      </w:r>
    </w:p>
    <w:p w:rsidR="00D35D17" w:rsidRPr="00D35D17" w:rsidRDefault="00D35D17" w:rsidP="00D35D1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Изучите литературу по разным подходам к психотерапии.</w:t>
      </w:r>
    </w:p>
    <w:p w:rsidR="00D35D17" w:rsidRPr="00D35D17" w:rsidRDefault="00D35D17" w:rsidP="00D35D1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Участвуйте в семинарах по психологической коррекции.</w:t>
      </w:r>
    </w:p>
    <w:p w:rsidR="00D35D17" w:rsidRPr="00D35D17" w:rsidRDefault="00D35D17" w:rsidP="00D35D1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>Применяйте полученные знания на практике с различными группами клиентов.</w:t>
      </w:r>
    </w:p>
    <w:p w:rsidR="00D35D17" w:rsidRPr="00D35D17" w:rsidRDefault="00D35D17" w:rsidP="00D35D17">
      <w:pPr>
        <w:jc w:val="both"/>
        <w:rPr>
          <w:rFonts w:ascii="Times New Roman" w:hAnsi="Times New Roman" w:cs="Times New Roman"/>
          <w:sz w:val="28"/>
          <w:szCs w:val="28"/>
        </w:rPr>
      </w:pPr>
      <w:r w:rsidRPr="00D35D17">
        <w:rPr>
          <w:rFonts w:ascii="Times New Roman" w:hAnsi="Times New Roman" w:cs="Times New Roman"/>
          <w:sz w:val="28"/>
          <w:szCs w:val="28"/>
        </w:rPr>
        <w:t xml:space="preserve">Эта лекция должна дать вам общее представление о психологической коррекции личности и </w:t>
      </w:r>
      <w:proofErr w:type="spellStart"/>
      <w:r w:rsidRPr="00D35D17">
        <w:rPr>
          <w:rFonts w:ascii="Times New Roman" w:hAnsi="Times New Roman" w:cs="Times New Roman"/>
          <w:sz w:val="28"/>
          <w:szCs w:val="28"/>
        </w:rPr>
        <w:t>inspire</w:t>
      </w:r>
      <w:proofErr w:type="spellEnd"/>
      <w:r w:rsidRPr="00D35D17">
        <w:rPr>
          <w:rFonts w:ascii="Times New Roman" w:hAnsi="Times New Roman" w:cs="Times New Roman"/>
          <w:sz w:val="28"/>
          <w:szCs w:val="28"/>
        </w:rPr>
        <w:t xml:space="preserve"> вас к дальнейшему изучению этой важной области.</w:t>
      </w:r>
    </w:p>
    <w:p w:rsidR="00D35D17" w:rsidRDefault="00D35D17"/>
    <w:sectPr w:rsidR="00D3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267646"/>
    <w:multiLevelType w:val="multilevel"/>
    <w:tmpl w:val="4F5C1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FF"/>
    <w:rsid w:val="002333FF"/>
    <w:rsid w:val="00B736C5"/>
    <w:rsid w:val="00D3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FF461-D18F-4E5C-8A07-81108D65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931</Words>
  <Characters>5307</Characters>
  <Application>Microsoft Office Word</Application>
  <DocSecurity>0</DocSecurity>
  <Lines>44</Lines>
  <Paragraphs>12</Paragraphs>
  <ScaleCrop>false</ScaleCrop>
  <Company/>
  <LinksUpToDate>false</LinksUpToDate>
  <CharactersWithSpaces>6226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2024-11-07T10:43:00Z</dcterms:created>
  <dcterms:modified xsi:type="dcterms:W3CDTF">2024-11-07T10:48:00Z</dcterms:modified>
</cp:coreProperties>
</file>