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470997" w:rsidRDefault="00470997" w:rsidP="00470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97">
        <w:rPr>
          <w:rFonts w:ascii="Times New Roman" w:hAnsi="Times New Roman" w:cs="Times New Roman"/>
          <w:b/>
          <w:sz w:val="28"/>
          <w:szCs w:val="28"/>
        </w:rPr>
        <w:t>Лекция 16</w:t>
      </w:r>
    </w:p>
    <w:p w:rsidR="00470997" w:rsidRPr="00470997" w:rsidRDefault="00470997" w:rsidP="00470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97">
        <w:rPr>
          <w:rFonts w:ascii="Times New Roman" w:hAnsi="Times New Roman" w:cs="Times New Roman"/>
          <w:b/>
          <w:color w:val="000009"/>
          <w:sz w:val="28"/>
          <w:szCs w:val="28"/>
        </w:rPr>
        <w:t>Игра как средство терапия психологических проблем детей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47099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Игра — это естественная и важная часть жизни каждого ребенка. Она не только служит источником удовольствия, но и является мощным инструментом для обучения, развития и психотерапии. В последние десятилетия игра всё чаще рассматривается как средство для решения психологических проблем у детей. В этой лекции мы рассмотрим современные представления о роли игры, виды игр и специфику их проведения, а также подробно обсудим, как игра может использоваться в терапии психологических проблем у детей.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I. Современное представление о игре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1. Определение игры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 xml:space="preserve">Игра — это свободная деятельность, которая осуществляется по собственному желанию и имеет свои правила. Она </w:t>
      </w:r>
      <w:proofErr w:type="gramStart"/>
      <w:r w:rsidRPr="00470997">
        <w:rPr>
          <w:rFonts w:ascii="Times New Roman" w:hAnsi="Times New Roman" w:cs="Times New Roman"/>
          <w:sz w:val="28"/>
          <w:szCs w:val="28"/>
        </w:rPr>
        <w:t>может быть</w:t>
      </w:r>
      <w:proofErr w:type="gramEnd"/>
      <w:r w:rsidRPr="00470997">
        <w:rPr>
          <w:rFonts w:ascii="Times New Roman" w:hAnsi="Times New Roman" w:cs="Times New Roman"/>
          <w:sz w:val="28"/>
          <w:szCs w:val="28"/>
        </w:rPr>
        <w:t xml:space="preserve"> как структурированной, так и неструктурированной, и может принимать различные формы: от ролевых игр и настольных до спортивных и творческих.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2. Роль игры в жизни ребенка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Игра является основным способом, через который дети исследуют мир, учатся взаимодействовать с окружающими, развивают свои социальные, эмоциональные и когнитивные навыки. В процессе игры дети могут:</w:t>
      </w:r>
    </w:p>
    <w:p w:rsidR="00470997" w:rsidRPr="00470997" w:rsidRDefault="00470997" w:rsidP="004709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Исследовать свои эмоции и чувства.</w:t>
      </w:r>
    </w:p>
    <w:p w:rsidR="00470997" w:rsidRPr="00470997" w:rsidRDefault="00470997" w:rsidP="004709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Развивать навыки общения и сотрудничества.</w:t>
      </w:r>
    </w:p>
    <w:p w:rsidR="00470997" w:rsidRPr="00470997" w:rsidRDefault="00470997" w:rsidP="004709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Учиться решать проблемы и принимать решения.</w:t>
      </w:r>
    </w:p>
    <w:p w:rsidR="00470997" w:rsidRPr="00470997" w:rsidRDefault="00470997" w:rsidP="004709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Развивать творческое мышление и воображение.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3. Игра как средство самовыражения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 xml:space="preserve">Для многих детей игра становится способом самовыражения. Через игру они могут выразить свои переживания, страхи и желания, которые могут быть трудными для </w:t>
      </w:r>
      <w:proofErr w:type="spellStart"/>
      <w:r w:rsidRPr="00470997">
        <w:rPr>
          <w:rFonts w:ascii="Times New Roman" w:hAnsi="Times New Roman" w:cs="Times New Roman"/>
          <w:sz w:val="28"/>
          <w:szCs w:val="28"/>
        </w:rPr>
        <w:t>verbalизации</w:t>
      </w:r>
      <w:proofErr w:type="spellEnd"/>
      <w:r w:rsidRPr="00470997">
        <w:rPr>
          <w:rFonts w:ascii="Times New Roman" w:hAnsi="Times New Roman" w:cs="Times New Roman"/>
          <w:sz w:val="28"/>
          <w:szCs w:val="28"/>
        </w:rPr>
        <w:t>. Это делает игру особенно ценным инструментом в терапии детей, поскольку она позволяет терапевту получить доступ к внутреннему миру ребенка.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II. Виды игр и специфика их проведения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1. Ролевые игры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lastRenderedPageBreak/>
        <w:t xml:space="preserve">Ролевые игры позволяют детям примерять на себя различные роли и сценарии, что способствует развитию </w:t>
      </w:r>
      <w:proofErr w:type="spellStart"/>
      <w:r w:rsidRPr="00470997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470997">
        <w:rPr>
          <w:rFonts w:ascii="Times New Roman" w:hAnsi="Times New Roman" w:cs="Times New Roman"/>
          <w:sz w:val="28"/>
          <w:szCs w:val="28"/>
        </w:rPr>
        <w:t xml:space="preserve"> и понимания социальных взаимодействий. В процессе ролевых игр дети могут:</w:t>
      </w:r>
    </w:p>
    <w:p w:rsidR="00470997" w:rsidRPr="00470997" w:rsidRDefault="00470997" w:rsidP="0047099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Исследовать различные социальные роли (например, врача, учителя, родителя).</w:t>
      </w:r>
    </w:p>
    <w:p w:rsidR="00470997" w:rsidRPr="00470997" w:rsidRDefault="00470997" w:rsidP="0047099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Прорабатывать сложные эмоциональные ситуации (например, конфликт с другом).</w:t>
      </w:r>
    </w:p>
    <w:p w:rsidR="00470997" w:rsidRPr="00470997" w:rsidRDefault="00470997" w:rsidP="0047099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Развивать навыки коммуникации и сотрудничества.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Специфика проведения:</w:t>
      </w:r>
      <w:r w:rsidRPr="00470997">
        <w:rPr>
          <w:rFonts w:ascii="Times New Roman" w:hAnsi="Times New Roman" w:cs="Times New Roman"/>
          <w:sz w:val="28"/>
          <w:szCs w:val="28"/>
        </w:rPr>
        <w:t> Ролевые игры могут проводиться в группе или индивидуально. Терапевт может предложить сценарий или позволить детям создать свои собственные. Важно создать безопасное пространство, где дети могут свободно выражать свои чувства и мысли.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2. Арт-терапия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Арт-терапия включает в себя использование различных видов искусства (рисование, лепка, музыка) как средства самовыражения. Этот метод позволяет детям передавать свои эмоции и переживания, которые могут быть трудно выразимы словами.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Специфика проведения:</w:t>
      </w:r>
      <w:r w:rsidRPr="00470997">
        <w:rPr>
          <w:rFonts w:ascii="Times New Roman" w:hAnsi="Times New Roman" w:cs="Times New Roman"/>
          <w:sz w:val="28"/>
          <w:szCs w:val="28"/>
        </w:rPr>
        <w:t> В арт-терапии важно предоставить детям свободу выбора материалов и техник. Терапевт может предложить определенные темы или задания, но в то же время важно позволить детям исследовать и создавать в своем собственном темпе.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3. Игры на развитие навыков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Эти игры направлены на развитие определенных навыков, таких как решение проблем, критическое мышление и социальные взаимодействия. Они могут включать настольные игры, командные игры и логические задачи.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Специфика проведения:</w:t>
      </w:r>
      <w:r w:rsidRPr="00470997">
        <w:rPr>
          <w:rFonts w:ascii="Times New Roman" w:hAnsi="Times New Roman" w:cs="Times New Roman"/>
          <w:sz w:val="28"/>
          <w:szCs w:val="28"/>
        </w:rPr>
        <w:t> Терапевт может использовать игры для создания ситуаций, в которых дети могут практиковать навыки, необходимые для решения своих психологических проблем. Важно обеспечить поддержку и обратную связь в процессе игры.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proofErr w:type="spellStart"/>
      <w:r w:rsidRPr="00470997">
        <w:rPr>
          <w:rFonts w:ascii="Times New Roman" w:hAnsi="Times New Roman" w:cs="Times New Roman"/>
          <w:b/>
          <w:bCs/>
          <w:sz w:val="28"/>
          <w:szCs w:val="28"/>
        </w:rPr>
        <w:t>Драматерапия</w:t>
      </w:r>
      <w:proofErr w:type="spellEnd"/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70997">
        <w:rPr>
          <w:rFonts w:ascii="Times New Roman" w:hAnsi="Times New Roman" w:cs="Times New Roman"/>
          <w:sz w:val="28"/>
          <w:szCs w:val="28"/>
        </w:rPr>
        <w:t>Драматерапия</w:t>
      </w:r>
      <w:proofErr w:type="spellEnd"/>
      <w:r w:rsidRPr="00470997">
        <w:rPr>
          <w:rFonts w:ascii="Times New Roman" w:hAnsi="Times New Roman" w:cs="Times New Roman"/>
          <w:sz w:val="28"/>
          <w:szCs w:val="28"/>
        </w:rPr>
        <w:t xml:space="preserve"> использует элементы театра и драмы для исследования и проработки эмоциональных и психологических проблем. Дети могут разыгрывать сцены, которые отражают их переживания, что помогает им лучше понять свои чувства и находить решения.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Специфика проведения:</w:t>
      </w:r>
      <w:r w:rsidRPr="00470997">
        <w:rPr>
          <w:rFonts w:ascii="Times New Roman" w:hAnsi="Times New Roman" w:cs="Times New Roman"/>
          <w:sz w:val="28"/>
          <w:szCs w:val="28"/>
        </w:rPr>
        <w:t xml:space="preserve"> В </w:t>
      </w:r>
      <w:proofErr w:type="spellStart"/>
      <w:r w:rsidRPr="00470997">
        <w:rPr>
          <w:rFonts w:ascii="Times New Roman" w:hAnsi="Times New Roman" w:cs="Times New Roman"/>
          <w:sz w:val="28"/>
          <w:szCs w:val="28"/>
        </w:rPr>
        <w:t>драматерапии</w:t>
      </w:r>
      <w:proofErr w:type="spellEnd"/>
      <w:r w:rsidRPr="00470997">
        <w:rPr>
          <w:rFonts w:ascii="Times New Roman" w:hAnsi="Times New Roman" w:cs="Times New Roman"/>
          <w:sz w:val="28"/>
          <w:szCs w:val="28"/>
        </w:rPr>
        <w:t xml:space="preserve"> важно создать атмосферу доверия и безопасности, где дети могут свободно выражать свои эмоции. Терапевт </w:t>
      </w:r>
      <w:r w:rsidRPr="00470997">
        <w:rPr>
          <w:rFonts w:ascii="Times New Roman" w:hAnsi="Times New Roman" w:cs="Times New Roman"/>
          <w:sz w:val="28"/>
          <w:szCs w:val="28"/>
        </w:rPr>
        <w:lastRenderedPageBreak/>
        <w:t>может помочь детям выбрать сценарии или ситуации, которые они хотят исследовать.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III. Игра как средство терапии психологических проблем детей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1. Игра и эмоциональное развитие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Игра помогает детям научиться распознавать и регулировать свои эмоции. Например, через ролевые игры дети могут исследовать различные эмоциональные состояния, такие как страх, радость, злость, и учиться справляться с ними. Это особенно важно для детей, испытывающих трудности в выражении своих чувств.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2. Игра и социальные навыки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Игра способствует развитию социальных навыков, таких как сотрудничество, разрешение конфликтов и коммуникация. В групповых играх дети учатся работать в команде, делиться и уважать мнения других. Это особенно полезно для детей с трудностями в общении или социальными фобиями.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3. Игра и когнитивное развитие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Игры развивают когнитивные навыки, такие как внимание, память и критическое мышление. Настольные и логические игры могут помочь детям улучшить свои аналитические способности и научиться принимать решения. Это важно для детей, испытывающих трудности в учебе или концентрации.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4. Игра как способ преодоления травм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Для детей, переживших травматические события, игра может стать безопасным способом обработки и преодоления этих переживаний. Через игру дети могут заново пережить травматические ситуации в контролируемой среде, что позволяет им осознать и выразить свои чувства.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5. Игра и формирование доверия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>Игра создает пространство, где дети могут чувствовать себя безопасно и свободно. Это способствует формированию доверительных отношений между ребенком и терапевтом, что является ключевым аспектом эффективной терапии.</w:t>
      </w:r>
    </w:p>
    <w:p w:rsidR="00470997" w:rsidRPr="00470997" w:rsidRDefault="00470997" w:rsidP="004709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099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470997" w:rsidRPr="00470997" w:rsidRDefault="00470997" w:rsidP="00470997">
      <w:pPr>
        <w:rPr>
          <w:rFonts w:ascii="Times New Roman" w:hAnsi="Times New Roman" w:cs="Times New Roman"/>
          <w:sz w:val="28"/>
          <w:szCs w:val="28"/>
        </w:rPr>
      </w:pPr>
      <w:r w:rsidRPr="00470997">
        <w:rPr>
          <w:rFonts w:ascii="Times New Roman" w:hAnsi="Times New Roman" w:cs="Times New Roman"/>
          <w:sz w:val="28"/>
          <w:szCs w:val="28"/>
        </w:rPr>
        <w:t xml:space="preserve">Игра является мощным и универсальным инструментом для терапии психологических проблем у детей. Она позволяет детям исследовать свои эмоции, развивать социальные навыки и преодолевать травмы в безопасной и поддерживающей среде. Понимание различных видов игр и их специфики проведения помогает терапевтам эффективно использовать игру в своей </w:t>
      </w:r>
      <w:r w:rsidRPr="00470997">
        <w:rPr>
          <w:rFonts w:ascii="Times New Roman" w:hAnsi="Times New Roman" w:cs="Times New Roman"/>
          <w:sz w:val="28"/>
          <w:szCs w:val="28"/>
        </w:rPr>
        <w:lastRenderedPageBreak/>
        <w:t>практике. Важно помнить, что каждая игра — это не просто развлечение, а возможность для ребенка научиться, расти и исцеляться.</w:t>
      </w:r>
    </w:p>
    <w:bookmarkEnd w:id="0"/>
    <w:p w:rsidR="00470997" w:rsidRPr="00470997" w:rsidRDefault="00470997">
      <w:pPr>
        <w:rPr>
          <w:rFonts w:ascii="Times New Roman" w:hAnsi="Times New Roman" w:cs="Times New Roman"/>
          <w:sz w:val="28"/>
          <w:szCs w:val="28"/>
        </w:rPr>
      </w:pPr>
    </w:p>
    <w:sectPr w:rsidR="00470997" w:rsidRPr="0047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378C5"/>
    <w:multiLevelType w:val="multilevel"/>
    <w:tmpl w:val="E33C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865158"/>
    <w:multiLevelType w:val="multilevel"/>
    <w:tmpl w:val="E498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20"/>
    <w:rsid w:val="00470997"/>
    <w:rsid w:val="00B736C5"/>
    <w:rsid w:val="00F3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D2A4B-23B0-4C03-BABC-A08AB29B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863</Words>
  <Characters>4923</Characters>
  <Application>Microsoft Office Word</Application>
  <DocSecurity>0</DocSecurity>
  <Lines>41</Lines>
  <Paragraphs>11</Paragraphs>
  <ScaleCrop>false</ScaleCrop>
  <Company/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2024-11-07T10:55:00Z</dcterms:created>
  <dcterms:modified xsi:type="dcterms:W3CDTF">2024-11-07T11:01:00Z</dcterms:modified>
</cp:coreProperties>
</file>